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B9" w:rsidRDefault="00354533">
      <w:r>
        <w:rPr>
          <w:noProof/>
          <w:lang w:eastAsia="pl-PL"/>
        </w:rPr>
        <w:pict>
          <v:rect id="Prostokąt 2" o:spid="_x0000_s1026" style="position:absolute;margin-left:-61.75pt;margin-top:52.2pt;width:17.3pt;height:659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5klAIAAK0FAAAOAAAAZHJzL2Uyb0RvYy54bWysVM1u2zAMvg/YOwi6r7azdm2COkXQosOA&#10;og3WDj0rshQbk0RNUuJk973ZHmyU/JO2K3YoloNCmuQn8hPJ84udVmQrnG/AlLQ4yikRhkPVmHVJ&#10;vz1cfzijxAdmKqbAiJLuhacX8/fvzls7ExOoQVXCEQQxftbaktYh2FmWeV4LzfwRWGHQKMFpFlB1&#10;66xyrEV0rbJJnn/KWnCVdcCF9/j1qjPSecKXUvBwJ6UXgaiSYm4hnS6dq3hm83M2Wztm64b3abA3&#10;ZKFZY/DSEeqKBUY2rvkLSjfcgQcZjjjoDKRsuEg1YDVF/qKa+5pZkWpBcrwdafL/D5bfbpeONFVJ&#10;J5QYpvGJlphggO+/fwUyify01s/Q7d4uXa95FGOxO+l0/McyyC5xuh85FbtAOH6cFNNpMaWEo+ns&#10;41menxYRNDtEW+fDZwGaRKGkDt8sUcm2Nz50roNLvMyDaqrrRqmkxD4Rl8qRLcMXXq0H8Gdeyrwp&#10;EHOMkVkkoCs5SWGvRMRT5quQSF0sMiWcmvaQDONcmFB0pppVosvxJMdfT8EYkQhJgBFZYnUjdg/w&#10;vNABu6On94+hIvX8GJz/K7EueIxIN4MJY7BuDLjXABRW1d/c+Q8kddREllZQ7bGxHHQT5y2/bvB5&#10;b5gPS+ZwxHAYcW2EOzykgrak0EuU1OB+vvY9+mPno5WSFke2pP7HhjlBifpicCamxfFxnPGkHJ+c&#10;TlBxTy2rpxaz0ZeAPVPggrI8idE/qEGUDvQjbpdFvBVNzHC8u6Q8uEG5DN0qwf3ExWKR3HCuLQs3&#10;5t7yCB5Zje37sHtkzvY9HnA6bmEYbzZ70eqdb4w0sNgEkE2agwOvPd+4E1Lj9PsrLp2nevI6bNn5&#10;HwAAAP//AwBQSwMEFAAGAAgAAAAhAGt3pz/iAAAADQEAAA8AAABkcnMvZG93bnJldi54bWxMj8FO&#10;hDAQhu8mvkMzJt7YAqKySNkYozEme9DdTdZjl06BSFtCC4tv73jS48z/5Z9vys1iejbj6DtnBSSr&#10;GBja2qnONgIO+5coB+aDtEr2zqKAb/SwqS4vSlkod7YfOO9Cw6jE+kIKaEMYCs593aKRfuUGtJRp&#10;NxoZaBwbrkZ5pnLT8zSO77iRnaULrRzwqcX6azcZAZ9avu6f3/yW63TW6+59Our7SYjrq+XxAVjA&#10;JfzB8KtP6lCR08lNVnnWC4iS9OaWWEriLANGSJTna2An2mRplgCvSv7/i+oHAAD//wMAUEsBAi0A&#10;FAAGAAgAAAAhALaDOJL+AAAA4QEAABMAAAAAAAAAAAAAAAAAAAAAAFtDb250ZW50X1R5cGVzXS54&#10;bWxQSwECLQAUAAYACAAAACEAOP0h/9YAAACUAQAACwAAAAAAAAAAAAAAAAAvAQAAX3JlbHMvLnJl&#10;bHNQSwECLQAUAAYACAAAACEA/s0OZJQCAACtBQAADgAAAAAAAAAAAAAAAAAuAgAAZHJzL2Uyb0Rv&#10;Yy54bWxQSwECLQAUAAYACAAAACEAa3enP+IAAAANAQAADwAAAAAAAAAAAAAAAADuBAAAZHJzL2Rv&#10;d25yZXYueG1sUEsFBgAAAAAEAAQA8wAAAP0FAAAAAA==&#10;" fillcolor="white [3212]" strokecolor="white [3212]" strokeweight="1pt"/>
        </w:pict>
      </w:r>
      <w:r w:rsidR="00DB756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1678040</wp:posOffset>
            </wp:positionV>
            <wp:extent cx="7129780" cy="7808595"/>
            <wp:effectExtent l="0" t="0" r="0" b="1905"/>
            <wp:wrapTopAndBottom/>
            <wp:docPr id="1" name="Obraz 1" descr="https://scontent.fktw1-1.fna.fbcdn.net/v/t1.15752-9/90146552_565966874017176_4235048649635135488_n.jpg?_nc_cat=109&amp;_nc_sid=b96e70&amp;_nc_ohc=kPyaFn7giOcAX_Q-AlT&amp;_nc_ht=scontent.fktw1-1.fna&amp;oh=737b45c41340c52a24597367130317b9&amp;oe=5E95D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ktw1-1.fna.fbcdn.net/v/t1.15752-9/90146552_565966874017176_4235048649635135488_n.jpg?_nc_cat=109&amp;_nc_sid=b96e70&amp;_nc_ohc=kPyaFn7giOcAX_Q-AlT&amp;_nc_ht=scontent.fktw1-1.fna&amp;oh=737b45c41340c52a24597367130317b9&amp;oe=5E95DBE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780" cy="780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756D">
        <w:t>Narysuj drogę pszczółki do plastra miodu tylko po kwadratach.</w:t>
      </w:r>
      <w:bookmarkStart w:id="0" w:name="_GoBack"/>
      <w:bookmarkEnd w:id="0"/>
    </w:p>
    <w:sectPr w:rsidR="00E805B9" w:rsidSect="0035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DB756D"/>
    <w:rsid w:val="002F77D5"/>
    <w:rsid w:val="00354533"/>
    <w:rsid w:val="00DB756D"/>
    <w:rsid w:val="00E8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Wioletta Adamczyk</cp:lastModifiedBy>
  <cp:revision>2</cp:revision>
  <dcterms:created xsi:type="dcterms:W3CDTF">2020-06-08T20:12:00Z</dcterms:created>
  <dcterms:modified xsi:type="dcterms:W3CDTF">2020-06-08T20:12:00Z</dcterms:modified>
</cp:coreProperties>
</file>